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0FF8" w14:textId="77777777" w:rsidR="00AF015C" w:rsidRDefault="00AF015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175"/>
      </w:tblGrid>
      <w:tr w:rsidR="00AF015C" w:rsidRPr="00921039" w14:paraId="4E94F959" w14:textId="77777777">
        <w:trPr>
          <w:trHeight w:val="420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8D7C" w14:textId="77777777" w:rsidR="00AF015C" w:rsidRDefault="0072279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5CFD5E13" wp14:editId="7F0EED31">
                  <wp:extent cx="1666013" cy="44149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36742" b="36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013" cy="4414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B991" w14:textId="03FD82CF" w:rsidR="00AF015C" w:rsidRDefault="0072279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Товарищество собственников недвижимости «Родной»</w:t>
            </w:r>
          </w:p>
          <w:p w14:paraId="4825E2B1" w14:textId="77777777" w:rsidR="00AF015C" w:rsidRDefault="0072279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ИНН 7460044909  КПП 746001001  ОГРН 1197456004701</w:t>
            </w:r>
          </w:p>
          <w:p w14:paraId="7076733E" w14:textId="77777777" w:rsidR="00AF015C" w:rsidRPr="00C82F0A" w:rsidRDefault="0072279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</w:t>
            </w:r>
            <w:r w:rsidRPr="00C82F0A">
              <w:rPr>
                <w:rFonts w:ascii="Arial" w:eastAsia="Arial" w:hAnsi="Arial" w:cs="Arial"/>
                <w:sz w:val="18"/>
                <w:szCs w:val="18"/>
              </w:rPr>
              <w:t>.: +7 (351) 214-93-43</w:t>
            </w:r>
            <w:r w:rsidRPr="00C82F0A">
              <w:rPr>
                <w:rFonts w:ascii="Arial" w:eastAsia="Arial" w:hAnsi="Arial" w:cs="Arial"/>
                <w:sz w:val="18"/>
                <w:szCs w:val="18"/>
              </w:rPr>
              <w:t>‬</w:t>
            </w:r>
          </w:p>
          <w:p w14:paraId="0B3014A7" w14:textId="77777777" w:rsidR="00AF015C" w:rsidRPr="001D54FB" w:rsidRDefault="001A14FB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8"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https</w:t>
              </w:r>
              <w:r w:rsidR="00722798" w:rsidRPr="001D54FB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://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rodnoi</w:t>
              </w:r>
              <w:r w:rsidR="00722798" w:rsidRPr="001D54FB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74.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722798" w:rsidRPr="001D54F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 </w:t>
            </w:r>
            <w:r w:rsidR="00722798" w:rsidRPr="00A3292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="00722798" w:rsidRPr="001D54FB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="00722798" w:rsidRPr="00A3292A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="00722798" w:rsidRPr="001D54F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: </w:t>
            </w:r>
            <w:hyperlink r:id="rId9"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info</w:t>
              </w:r>
              <w:r w:rsidR="00722798" w:rsidRPr="001D54FB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@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rodnoi</w:t>
              </w:r>
              <w:r w:rsidR="00722798" w:rsidRPr="001D54FB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74.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722798" w:rsidRPr="001D54F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42EAB64" w14:textId="7777777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Уведомление</w:t>
      </w:r>
    </w:p>
    <w:p w14:paraId="4D71EFEC" w14:textId="7777777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bookmarkStart w:id="0" w:name="_Hlk8549702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общего собрания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членов</w:t>
      </w:r>
    </w:p>
    <w:p w14:paraId="270E0D59" w14:textId="0E3C55EF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Товарищества собственников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недвижимости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«Родной»</w:t>
      </w:r>
    </w:p>
    <w:p w14:paraId="6122D64A" w14:textId="7777777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форме очно-заочного голосования</w:t>
      </w:r>
    </w:p>
    <w:p w14:paraId="1083AF40" w14:textId="4BB67A82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по обсуждению вопросов повестки дня будет проводиться </w:t>
      </w:r>
      <w:r w:rsidR="00841C72" w:rsidRPr="00841C7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841C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202</w:t>
      </w:r>
      <w:r w:rsidR="00A329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</w:t>
      </w:r>
      <w:r w:rsidR="00841C72" w:rsidRPr="00841C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841C72" w:rsidRPr="00841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C72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>.  Место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Челябинская обл., Сосновский р-н, с. Кременкуль, ул. Ленина, 3А.</w:t>
      </w:r>
    </w:p>
    <w:p w14:paraId="3286B4DB" w14:textId="21003D42" w:rsidR="00226855" w:rsidRDefault="00226855" w:rsidP="0022685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0A">
        <w:rPr>
          <w:rFonts w:ascii="Times New Roman" w:eastAsia="Times New Roman" w:hAnsi="Times New Roman" w:cs="Times New Roman"/>
          <w:sz w:val="24"/>
          <w:szCs w:val="24"/>
        </w:rPr>
        <w:t>С целью соблюдения ограничений, установленных в связи с проведением мероприятий по противодействию распространению новой коронавирусной инфекции (далее - Ограничения), законодательством предусмотрена возможность проведения годового общего собрания членов Товарищества собственников недвижимости в форме очно-заочного голосования.</w:t>
      </w:r>
    </w:p>
    <w:p w14:paraId="26E6DFFA" w14:textId="230A89AA" w:rsidR="00AF015C" w:rsidRDefault="00722798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члены товарищества смогут проголосовать заочно и сдать свои решения членам счетной комиссии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841C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070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92A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ября 2</w:t>
      </w:r>
      <w:r w:rsidR="0092103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921039" w:rsidRPr="009210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После окончания сроков голосования начнется подсчет голосов и подведение итогов собрания. Члены ТСН будут уведомлены о принятых решениях в десятидневный срок.</w:t>
      </w:r>
    </w:p>
    <w:p w14:paraId="022B365E" w14:textId="77777777" w:rsidR="00AF015C" w:rsidRDefault="00AF015C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15EA2" w14:textId="77777777" w:rsidR="00AF015C" w:rsidRDefault="00722798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14:paraId="51284651" w14:textId="27597803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14:paraId="111E7DA0" w14:textId="39BB4085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состава счетной комиссии.</w:t>
      </w:r>
    </w:p>
    <w:p w14:paraId="2107507B" w14:textId="022057BE" w:rsidR="00AF015C" w:rsidRPr="00D248F9" w:rsidRDefault="00722798" w:rsidP="00D248F9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sz w:val="24"/>
          <w:szCs w:val="24"/>
        </w:rPr>
        <w:t>Утверждение годового отчета о деятельности правления</w:t>
      </w:r>
      <w:r w:rsidR="00D248F9" w:rsidRPr="00D248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годовой бухгалтерской (финансовой) отчетности товарищества.</w:t>
      </w:r>
    </w:p>
    <w:p w14:paraId="30A7359B" w14:textId="31923CFC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членов Правления.</w:t>
      </w:r>
    </w:p>
    <w:p w14:paraId="7B8839E7" w14:textId="03EFCA25" w:rsidR="00A3292A" w:rsidRDefault="00A3292A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членов Ревизионной комиссии.</w:t>
      </w:r>
    </w:p>
    <w:p w14:paraId="19C05A9F" w14:textId="2F8FEB42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сметы доходов и расходов товарищества на 202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2A7BA" w14:textId="1CE8FBDA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целевых программ развития.</w:t>
      </w:r>
    </w:p>
    <w:p w14:paraId="00897426" w14:textId="773BC3A9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крупных сделок.</w:t>
      </w:r>
    </w:p>
    <w:p w14:paraId="4ACE17CA" w14:textId="71B4162C" w:rsidR="00231A53" w:rsidRDefault="00231A53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положения о резервном (стабилизационном) фонде.</w:t>
      </w:r>
    </w:p>
    <w:p w14:paraId="12730FBD" w14:textId="245CDEC6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выдвижения своей кандидатуры в состав членов Правления или Ревизионную комиссию ТСН просим Вас направить свое заявление на электронную почту: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info@rodnoi74.ru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занести в офис на КПП-1 и зарегистрировать его в срок до </w:t>
      </w:r>
      <w:r w:rsidR="00246F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4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74" w:rsidRPr="00745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45774">
        <w:rPr>
          <w:rFonts w:ascii="Times New Roman" w:eastAsia="Times New Roman" w:hAnsi="Times New Roman" w:cs="Times New Roman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2021г. (после этого инициаторы собрания будут готовить бюллетени с поданными кандидатурами). </w:t>
      </w:r>
    </w:p>
    <w:p w14:paraId="632F6F0E" w14:textId="4B3B90F9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подтверждения открытости процедуры голосования и повышения эффективности подсчета голосов (не допущения технических ошибок) информируем Вас об участии членов Ревизионной комиссии ТСН 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наряду с членами Счетной комиссии, в процедуре подсчета голосов и уведомлении о принятых решениях.</w:t>
      </w:r>
    </w:p>
    <w:p w14:paraId="2DC466C8" w14:textId="410097CA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собрания: Правление ТСН 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2A7DE05" w14:textId="2BCBBAE9" w:rsidR="00AF015C" w:rsidRDefault="001D54F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722798">
        <w:rPr>
          <w:rFonts w:ascii="Times New Roman" w:eastAsia="Times New Roman" w:hAnsi="Times New Roman" w:cs="Times New Roman"/>
          <w:sz w:val="24"/>
          <w:szCs w:val="24"/>
        </w:rPr>
        <w:t>тября 202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7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AF015C">
      <w:footerReference w:type="default" r:id="rId11"/>
      <w:pgSz w:w="11906" w:h="16838"/>
      <w:pgMar w:top="283" w:right="850" w:bottom="1134" w:left="1701" w:header="27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8E6F" w14:textId="77777777" w:rsidR="00033C63" w:rsidRDefault="00033C63">
      <w:r>
        <w:separator/>
      </w:r>
    </w:p>
  </w:endnote>
  <w:endnote w:type="continuationSeparator" w:id="0">
    <w:p w14:paraId="07EC2BCC" w14:textId="77777777" w:rsidR="00033C63" w:rsidRDefault="0003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02EC" w14:textId="77777777" w:rsidR="00AF015C" w:rsidRDefault="00AF0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22"/>
        <w:szCs w:val="22"/>
      </w:rPr>
    </w:pPr>
  </w:p>
  <w:p w14:paraId="4487F7DE" w14:textId="77777777" w:rsidR="00AF015C" w:rsidRDefault="00AF0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3FC7" w14:textId="77777777" w:rsidR="00033C63" w:rsidRDefault="00033C63">
      <w:r>
        <w:separator/>
      </w:r>
    </w:p>
  </w:footnote>
  <w:footnote w:type="continuationSeparator" w:id="0">
    <w:p w14:paraId="407DCFA1" w14:textId="77777777" w:rsidR="00033C63" w:rsidRDefault="0003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65E5C"/>
    <w:multiLevelType w:val="multilevel"/>
    <w:tmpl w:val="91CE1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5C"/>
    <w:rsid w:val="00033C63"/>
    <w:rsid w:val="00074CD9"/>
    <w:rsid w:val="001A14FB"/>
    <w:rsid w:val="001D54FB"/>
    <w:rsid w:val="00226855"/>
    <w:rsid w:val="00231A53"/>
    <w:rsid w:val="00246F5F"/>
    <w:rsid w:val="002C17DC"/>
    <w:rsid w:val="00722798"/>
    <w:rsid w:val="00745774"/>
    <w:rsid w:val="00841C72"/>
    <w:rsid w:val="008C49A3"/>
    <w:rsid w:val="00916BE7"/>
    <w:rsid w:val="00921039"/>
    <w:rsid w:val="00A3292A"/>
    <w:rsid w:val="00AF015C"/>
    <w:rsid w:val="00C331B0"/>
    <w:rsid w:val="00C82F0A"/>
    <w:rsid w:val="00D248F9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57B5"/>
  <w15:docId w15:val="{A8BE9A0B-8583-4273-BFBD-65FE85A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noi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odnoi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dnoi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Соловьев Анатолий</cp:lastModifiedBy>
  <cp:revision>3</cp:revision>
  <dcterms:created xsi:type="dcterms:W3CDTF">2021-10-19T06:35:00Z</dcterms:created>
  <dcterms:modified xsi:type="dcterms:W3CDTF">2021-10-29T07:01:00Z</dcterms:modified>
</cp:coreProperties>
</file>